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7E26" w14:textId="753EFB68" w:rsidR="00615C28" w:rsidRDefault="00615C28" w:rsidP="0047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A06A3">
        <w:rPr>
          <w:rFonts w:ascii="Times New Roman" w:hAnsi="Times New Roman" w:cs="Times New Roman"/>
          <w:b/>
        </w:rPr>
        <w:t>LEMBAR PENGESAHAN</w:t>
      </w:r>
      <w:r w:rsidR="00475C1A">
        <w:rPr>
          <w:rFonts w:ascii="Times New Roman" w:hAnsi="Times New Roman" w:cs="Times New Roman"/>
          <w:b/>
        </w:rPr>
        <w:t xml:space="preserve"> </w:t>
      </w:r>
      <w:r w:rsidRPr="001A06A3">
        <w:rPr>
          <w:rFonts w:ascii="Times New Roman" w:hAnsi="Times New Roman" w:cs="Times New Roman"/>
          <w:b/>
        </w:rPr>
        <w:t xml:space="preserve">DRAFT </w:t>
      </w:r>
      <w:r w:rsidR="00475C1A">
        <w:rPr>
          <w:rFonts w:ascii="Times New Roman" w:hAnsi="Times New Roman" w:cs="Times New Roman"/>
          <w:b/>
        </w:rPr>
        <w:t>PROPOSAL</w:t>
      </w:r>
    </w:p>
    <w:p w14:paraId="058664D4" w14:textId="77777777" w:rsidR="00615C28" w:rsidRDefault="00615C28" w:rsidP="00615C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B99887" w14:textId="7344F9EA" w:rsidR="00475C1A" w:rsidRPr="00A65A34" w:rsidRDefault="00475C1A" w:rsidP="00475C1A">
      <w:pPr>
        <w:spacing w:after="0" w:line="480" w:lineRule="exact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Pembimbing dan penguji penyusunan skripsi saudara </w:t>
      </w:r>
      <w:r w:rsidRPr="00384F79">
        <w:rPr>
          <w:rFonts w:ascii="Times New Roman" w:hAnsi="Times New Roman" w:cs="Times New Roman"/>
          <w:b/>
          <w:bCs/>
          <w:color w:val="FF0000"/>
          <w:sz w:val="24"/>
          <w:szCs w:val="24"/>
          <w:lang w:val="id-ID"/>
        </w:rPr>
        <w:t>ADE RIAN, NIM. 10300116101</w:t>
      </w:r>
      <w:r w:rsidRPr="00126700">
        <w:rPr>
          <w:rFonts w:ascii="Times New Roman" w:hAnsi="Times New Roman" w:cs="Times New Roman"/>
          <w:color w:val="FF0000"/>
          <w:sz w:val="24"/>
          <w:szCs w:val="24"/>
          <w:lang w:val="id-ID"/>
        </w:rPr>
        <w:t xml:space="preserve">, 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Mahasiswa Perbandingan Mazhab dan Hukum pada Fakultas Syariah dan Hukum Universitas Islam Negeri (UIN) Alauddin Makassar, setelah seksama meneliti dan mengoreksi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 yang bersangkutan dengan judul </w:t>
      </w:r>
      <w:r w:rsidRPr="00126700">
        <w:rPr>
          <w:rFonts w:ascii="Times New Roman" w:hAnsi="Times New Roman" w:cs="Times New Roman"/>
          <w:b/>
          <w:i/>
          <w:color w:val="FF0000"/>
          <w:sz w:val="24"/>
          <w:szCs w:val="24"/>
          <w:lang w:val="id-ID"/>
        </w:rPr>
        <w:t>“</w:t>
      </w:r>
      <w:r w:rsidRPr="00384F79">
        <w:rPr>
          <w:rFonts w:asciiTheme="majorBidi" w:hAnsiTheme="majorBidi" w:cstheme="majorBidi"/>
          <w:b/>
          <w:bCs/>
          <w:color w:val="FF0000"/>
          <w:sz w:val="24"/>
          <w:szCs w:val="24"/>
          <w:lang w:val="id-ID"/>
        </w:rPr>
        <w:t>Larangan Shalat Jumat Pada Masa Pencegahan Covid-19</w:t>
      </w:r>
      <w:r w:rsidRPr="00126700">
        <w:rPr>
          <w:rFonts w:ascii="Times New Roman" w:hAnsi="Times New Roman" w:cs="Times New Roman"/>
          <w:b/>
          <w:i/>
          <w:color w:val="FF0000"/>
          <w:sz w:val="24"/>
          <w:szCs w:val="24"/>
          <w:lang w:val="id-ID"/>
        </w:rPr>
        <w:t>”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Memandang bahwa </w:t>
      </w:r>
      <w:proofErr w:type="spellStart"/>
      <w:r>
        <w:rPr>
          <w:rFonts w:ascii="Times New Roman" w:hAnsi="Times New Roman" w:cs="Times New Roman"/>
          <w:sz w:val="24"/>
          <w:szCs w:val="24"/>
        </w:rPr>
        <w:t>draf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 w:rsidRPr="0029581C">
        <w:rPr>
          <w:rFonts w:ascii="Times New Roman" w:hAnsi="Times New Roman" w:cs="Times New Roman"/>
          <w:sz w:val="24"/>
          <w:szCs w:val="24"/>
          <w:lang w:val="id-ID"/>
        </w:rPr>
        <w:t xml:space="preserve"> tersebut telah memenuhi syarat-syarat ilmiah dan dapat disetujui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2D28DC29" w14:textId="58CDC11C" w:rsidR="00475C1A" w:rsidRDefault="00475C1A" w:rsidP="00475C1A">
      <w:pPr>
        <w:spacing w:after="0" w:line="360" w:lineRule="exact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3808C4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3808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pengesahan</w:t>
      </w:r>
      <w:proofErr w:type="spellEnd"/>
      <w:r w:rsidRPr="003808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08C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3808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808C4">
        <w:rPr>
          <w:rFonts w:asciiTheme="majorBidi" w:hAnsiTheme="majorBidi" w:cstheme="majorBidi"/>
          <w:sz w:val="24"/>
          <w:szCs w:val="24"/>
        </w:rPr>
        <w:t>diberik</w:t>
      </w:r>
      <w:r>
        <w:rPr>
          <w:rFonts w:asciiTheme="majorBidi" w:hAnsiTheme="majorBidi" w:cstheme="majorBidi"/>
          <w:sz w:val="24"/>
          <w:szCs w:val="24"/>
        </w:rPr>
        <w:t>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lebih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lanjut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392C905" w14:textId="77777777" w:rsidR="00475C1A" w:rsidRPr="003808C4" w:rsidRDefault="00475C1A" w:rsidP="00475C1A">
      <w:pPr>
        <w:spacing w:after="0" w:line="360" w:lineRule="exact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1F983B0" w14:textId="07CF76B2" w:rsidR="00475C1A" w:rsidRPr="00475C1A" w:rsidRDefault="00475C1A" w:rsidP="00475C1A">
      <w:pPr>
        <w:spacing w:after="0" w:line="360" w:lineRule="exact"/>
        <w:ind w:left="4320"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Samata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   </w:t>
      </w:r>
      <w:r>
        <w:rPr>
          <w:rFonts w:asciiTheme="majorBidi" w:hAnsiTheme="majorBidi" w:cstheme="majorBidi"/>
          <w:sz w:val="24"/>
          <w:szCs w:val="24"/>
          <w:lang w:val="id-ID"/>
        </w:rPr>
        <w:tab/>
      </w:r>
      <w:r>
        <w:rPr>
          <w:rFonts w:asciiTheme="majorBidi" w:hAnsiTheme="majorBidi" w:cstheme="majorBidi"/>
          <w:sz w:val="24"/>
          <w:szCs w:val="24"/>
          <w:lang w:val="id-ID"/>
        </w:rPr>
        <w:tab/>
        <w:t>2020</w:t>
      </w:r>
    </w:p>
    <w:p w14:paraId="7C3DB606" w14:textId="4C40E065" w:rsidR="00475C1A" w:rsidRDefault="00475C1A" w:rsidP="00475C1A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2</w:t>
      </w:r>
    </w:p>
    <w:p w14:paraId="6680F569" w14:textId="77777777" w:rsidR="00475C1A" w:rsidRDefault="00475C1A" w:rsidP="00475C1A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7C53BD1E" w14:textId="3D09379F" w:rsidR="00475C1A" w:rsidRDefault="00475C1A" w:rsidP="00475C1A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25A7A801" w14:textId="77777777" w:rsidR="00475C1A" w:rsidRDefault="00475C1A" w:rsidP="00475C1A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338B3165" w14:textId="6597DA02" w:rsidR="00475C1A" w:rsidRPr="00F06A85" w:rsidRDefault="00475C1A" w:rsidP="00F06A85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F06A85">
        <w:rPr>
          <w:rFonts w:asciiTheme="majorBidi" w:hAnsiTheme="majorBidi" w:cstheme="majorBidi"/>
          <w:sz w:val="24"/>
          <w:szCs w:val="24"/>
          <w:u w:val="single"/>
        </w:rPr>
        <w:t>.................................</w:t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="00C462E8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  <w:u w:val="single"/>
        </w:rPr>
        <w:t>..................................</w:t>
      </w:r>
    </w:p>
    <w:p w14:paraId="7DF2AF27" w14:textId="0681E51F" w:rsidR="00475C1A" w:rsidRPr="00A65A34" w:rsidRDefault="00475C1A" w:rsidP="00F06A85">
      <w:pPr>
        <w:pStyle w:val="NoSpacing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.....................................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NIP. ......................................</w:t>
      </w:r>
    </w:p>
    <w:p w14:paraId="62366599" w14:textId="77777777" w:rsidR="00475C1A" w:rsidRDefault="00475C1A" w:rsidP="00475C1A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6B8CE39F" w14:textId="5EEA7C78" w:rsidR="00475C1A" w:rsidRDefault="00475C1A" w:rsidP="00475C1A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Penguji 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Penguji 2</w:t>
      </w:r>
    </w:p>
    <w:p w14:paraId="3F8D0953" w14:textId="22B754FD" w:rsidR="00475C1A" w:rsidRDefault="00475C1A" w:rsidP="00475C1A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E442F78" w14:textId="77777777" w:rsidR="00475C1A" w:rsidRPr="00475C1A" w:rsidRDefault="00475C1A" w:rsidP="00475C1A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0AB8EC5" w14:textId="77777777" w:rsidR="00475C1A" w:rsidRDefault="00475C1A" w:rsidP="00475C1A">
      <w:pPr>
        <w:pStyle w:val="NoSpacing"/>
        <w:spacing w:line="360" w:lineRule="exact"/>
        <w:jc w:val="both"/>
        <w:rPr>
          <w:rFonts w:asciiTheme="majorBidi" w:hAnsiTheme="majorBidi" w:cstheme="majorBidi"/>
          <w:sz w:val="24"/>
          <w:szCs w:val="24"/>
        </w:rPr>
      </w:pPr>
    </w:p>
    <w:p w14:paraId="47B6672F" w14:textId="40D9D877" w:rsidR="00F06A85" w:rsidRPr="00F06A85" w:rsidRDefault="00F06A85" w:rsidP="00F06A85">
      <w:pPr>
        <w:pStyle w:val="NoSpacing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F06A85">
        <w:rPr>
          <w:rFonts w:asciiTheme="majorBidi" w:hAnsiTheme="majorBidi" w:cstheme="majorBidi"/>
          <w:sz w:val="24"/>
          <w:szCs w:val="24"/>
          <w:u w:val="single"/>
        </w:rPr>
        <w:t>.................................</w:t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</w:rPr>
        <w:tab/>
      </w:r>
      <w:r w:rsidR="00C462E8">
        <w:rPr>
          <w:rFonts w:asciiTheme="majorBidi" w:hAnsiTheme="majorBidi" w:cstheme="majorBidi"/>
          <w:sz w:val="24"/>
          <w:szCs w:val="24"/>
        </w:rPr>
        <w:tab/>
      </w:r>
      <w:r w:rsidRPr="00F06A85">
        <w:rPr>
          <w:rFonts w:asciiTheme="majorBidi" w:hAnsiTheme="majorBidi" w:cstheme="majorBidi"/>
          <w:sz w:val="24"/>
          <w:szCs w:val="24"/>
          <w:u w:val="single"/>
        </w:rPr>
        <w:t>..................................</w:t>
      </w:r>
    </w:p>
    <w:p w14:paraId="3AB2861A" w14:textId="3BA14606" w:rsidR="00475C1A" w:rsidRPr="00A64719" w:rsidRDefault="00F06A85" w:rsidP="00F06A85">
      <w:pPr>
        <w:spacing w:after="0" w:line="360" w:lineRule="exact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NIP. .....................................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NIP. ......................................</w:t>
      </w:r>
      <w:r w:rsidR="00475C1A">
        <w:rPr>
          <w:rFonts w:asciiTheme="majorBidi" w:hAnsiTheme="majorBidi" w:cstheme="majorBidi"/>
          <w:sz w:val="24"/>
          <w:szCs w:val="24"/>
          <w:lang w:val="id-ID"/>
        </w:rPr>
        <w:tab/>
      </w:r>
    </w:p>
    <w:p w14:paraId="14C37409" w14:textId="77777777" w:rsidR="00F06A85" w:rsidRDefault="00F06A85" w:rsidP="00475C1A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</w:p>
    <w:p w14:paraId="6DCF77C6" w14:textId="350826C0" w:rsidR="00475C1A" w:rsidRDefault="00475C1A" w:rsidP="00475C1A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>
        <w:rPr>
          <w:rFonts w:asciiTheme="majorBidi" w:hAnsiTheme="majorBidi" w:cstheme="majorBidi"/>
          <w:sz w:val="24"/>
          <w:szCs w:val="24"/>
        </w:rPr>
        <w:t>,</w:t>
      </w:r>
    </w:p>
    <w:p w14:paraId="4B32C916" w14:textId="77777777" w:rsidR="00475C1A" w:rsidRDefault="00475C1A" w:rsidP="00475C1A">
      <w:pPr>
        <w:spacing w:after="0" w:line="360" w:lineRule="exact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Ketua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Jurusan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Perbandingan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Mazhab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dan Hukum</w:t>
      </w:r>
    </w:p>
    <w:p w14:paraId="76592908" w14:textId="77777777" w:rsidR="00475C1A" w:rsidRDefault="00475C1A" w:rsidP="00475C1A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55880227" w14:textId="77777777" w:rsidR="00475C1A" w:rsidRDefault="00475C1A" w:rsidP="00475C1A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5DC781E2" w14:textId="77777777" w:rsidR="00475C1A" w:rsidRDefault="00475C1A" w:rsidP="00475C1A">
      <w:pPr>
        <w:spacing w:after="0" w:line="360" w:lineRule="exact"/>
        <w:rPr>
          <w:rFonts w:asciiTheme="majorBidi" w:hAnsiTheme="majorBidi" w:cstheme="majorBidi"/>
          <w:sz w:val="24"/>
          <w:szCs w:val="24"/>
        </w:rPr>
      </w:pPr>
    </w:p>
    <w:p w14:paraId="49CEB4A3" w14:textId="77777777" w:rsidR="00475C1A" w:rsidRDefault="00475C1A" w:rsidP="00475C1A">
      <w:pPr>
        <w:pStyle w:val="NoSpacing"/>
        <w:spacing w:line="360" w:lineRule="exact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Dr. Achmad Musyahid M.Ag</w:t>
      </w:r>
    </w:p>
    <w:p w14:paraId="19F49C85" w14:textId="77777777" w:rsidR="00475C1A" w:rsidRPr="008F1434" w:rsidRDefault="00475C1A" w:rsidP="00475C1A">
      <w:pPr>
        <w:pStyle w:val="NoSpacing"/>
        <w:spacing w:line="360" w:lineRule="exact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NIP. 19711013 200003 1 002</w:t>
      </w:r>
    </w:p>
    <w:p w14:paraId="4F17223C" w14:textId="77777777" w:rsidR="004A1426" w:rsidRPr="00475C1A" w:rsidRDefault="004A1426">
      <w:pPr>
        <w:rPr>
          <w:lang w:val="id-ID"/>
        </w:rPr>
      </w:pPr>
    </w:p>
    <w:sectPr w:rsidR="004A1426" w:rsidRPr="00475C1A" w:rsidSect="00475C1A">
      <w:pgSz w:w="11906" w:h="16838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28"/>
    <w:rsid w:val="00112CF7"/>
    <w:rsid w:val="001338EF"/>
    <w:rsid w:val="00150F2A"/>
    <w:rsid w:val="001F2F52"/>
    <w:rsid w:val="00313A77"/>
    <w:rsid w:val="00475C1A"/>
    <w:rsid w:val="004A1426"/>
    <w:rsid w:val="00615C28"/>
    <w:rsid w:val="007D4B31"/>
    <w:rsid w:val="008B4ACD"/>
    <w:rsid w:val="009263B5"/>
    <w:rsid w:val="00A21A04"/>
    <w:rsid w:val="00A24FE2"/>
    <w:rsid w:val="00A55BAD"/>
    <w:rsid w:val="00A675F7"/>
    <w:rsid w:val="00AF5C3B"/>
    <w:rsid w:val="00BD1ECA"/>
    <w:rsid w:val="00BE05CF"/>
    <w:rsid w:val="00C15335"/>
    <w:rsid w:val="00C462E8"/>
    <w:rsid w:val="00D66677"/>
    <w:rsid w:val="00E00623"/>
    <w:rsid w:val="00E64EED"/>
    <w:rsid w:val="00E72AB1"/>
    <w:rsid w:val="00EC4C2E"/>
    <w:rsid w:val="00EC6BD3"/>
    <w:rsid w:val="00F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A339"/>
  <w15:docId w15:val="{613A9FCC-9F06-4B65-9718-9C34A982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C28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BDBB5-5B3A-4823-A391-7218BF852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IBNU</dc:creator>
  <cp:lastModifiedBy>fakultas syariah</cp:lastModifiedBy>
  <cp:revision>10</cp:revision>
  <dcterms:created xsi:type="dcterms:W3CDTF">2020-09-13T15:39:00Z</dcterms:created>
  <dcterms:modified xsi:type="dcterms:W3CDTF">2020-11-18T09:06:00Z</dcterms:modified>
</cp:coreProperties>
</file>