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F4D5E" w14:textId="69CD8004" w:rsidR="00BE5F01" w:rsidRPr="00BE5F01" w:rsidRDefault="00BE5F01" w:rsidP="00BE5F0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E5F0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DAFTAR KONSULTASI </w:t>
      </w:r>
      <w:r w:rsidR="006F4771">
        <w:rPr>
          <w:rFonts w:asciiTheme="majorBidi" w:hAnsiTheme="majorBidi" w:cstheme="majorBidi"/>
          <w:b/>
          <w:bCs/>
          <w:sz w:val="24"/>
          <w:szCs w:val="24"/>
          <w:u w:val="single"/>
        </w:rPr>
        <w:t>PENASEHAT AKADEMIK</w:t>
      </w:r>
    </w:p>
    <w:p w14:paraId="7157D01C" w14:textId="3CED0CC9" w:rsidR="00571563" w:rsidRPr="00BE5F01" w:rsidRDefault="00BE5F01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Nama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  <w:r w:rsidR="006F4771">
        <w:rPr>
          <w:rFonts w:asciiTheme="majorBidi" w:hAnsiTheme="majorBidi" w:cstheme="majorBidi"/>
          <w:sz w:val="24"/>
          <w:szCs w:val="24"/>
        </w:rPr>
        <w:t xml:space="preserve"> </w:t>
      </w:r>
    </w:p>
    <w:p w14:paraId="50D7AE84" w14:textId="77777777" w:rsidR="00BE5F01" w:rsidRPr="00BE5F01" w:rsidRDefault="00BE5F01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Nim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</w:p>
    <w:p w14:paraId="7D4EF0F7" w14:textId="6607407D" w:rsidR="00BE5F01" w:rsidRDefault="00BE5F01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Jurusan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>:</w:t>
      </w:r>
      <w:r w:rsidR="00A65275">
        <w:rPr>
          <w:rFonts w:asciiTheme="majorBidi" w:hAnsiTheme="majorBidi" w:cstheme="majorBidi"/>
          <w:sz w:val="24"/>
          <w:szCs w:val="24"/>
        </w:rPr>
        <w:t xml:space="preserve"> Perbandingan Mazhab dan Hukum</w:t>
      </w:r>
    </w:p>
    <w:p w14:paraId="02F3B359" w14:textId="350AD7B9" w:rsidR="006F4771" w:rsidRPr="00BE5F01" w:rsidRDefault="006F477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A65275">
        <w:rPr>
          <w:rFonts w:asciiTheme="majorBidi" w:hAnsiTheme="majorBidi" w:cstheme="majorBidi"/>
          <w:sz w:val="24"/>
          <w:szCs w:val="24"/>
        </w:rPr>
        <w:t xml:space="preserve"> I (Satu)</w:t>
      </w:r>
    </w:p>
    <w:p w14:paraId="0AB8D003" w14:textId="6F10C7B9" w:rsidR="00A65275" w:rsidRPr="00BE5F01" w:rsidRDefault="00BE5F01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 xml:space="preserve">Dosen Penasehat Akademik </w:t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749"/>
        <w:gridCol w:w="1905"/>
        <w:gridCol w:w="2938"/>
        <w:gridCol w:w="1963"/>
        <w:gridCol w:w="2053"/>
      </w:tblGrid>
      <w:tr w:rsidR="00BE5F01" w:rsidRPr="00BE5F01" w14:paraId="73DF0208" w14:textId="77777777" w:rsidTr="006F4771">
        <w:trPr>
          <w:trHeight w:val="479"/>
        </w:trPr>
        <w:tc>
          <w:tcPr>
            <w:tcW w:w="749" w:type="dxa"/>
            <w:vAlign w:val="center"/>
          </w:tcPr>
          <w:p w14:paraId="21ECD5AD" w14:textId="77777777" w:rsidR="00BE5F01" w:rsidRPr="00BE5F01" w:rsidRDefault="00BE5F01" w:rsidP="00BE5F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05" w:type="dxa"/>
            <w:vAlign w:val="center"/>
          </w:tcPr>
          <w:p w14:paraId="15CE0E70" w14:textId="77777777" w:rsidR="00BE5F01" w:rsidRPr="00BE5F01" w:rsidRDefault="00BE5F01" w:rsidP="00BE5F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Hari/Tanggal</w:t>
            </w:r>
          </w:p>
        </w:tc>
        <w:tc>
          <w:tcPr>
            <w:tcW w:w="2938" w:type="dxa"/>
            <w:vAlign w:val="center"/>
          </w:tcPr>
          <w:p w14:paraId="1D0CA832" w14:textId="77777777" w:rsidR="00BE5F01" w:rsidRPr="00BE5F01" w:rsidRDefault="00BE5F01" w:rsidP="00BE5F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Masalah</w:t>
            </w:r>
          </w:p>
        </w:tc>
        <w:tc>
          <w:tcPr>
            <w:tcW w:w="1963" w:type="dxa"/>
            <w:vAlign w:val="center"/>
          </w:tcPr>
          <w:p w14:paraId="099D40E9" w14:textId="77777777" w:rsidR="00BE5F01" w:rsidRPr="00BE5F01" w:rsidRDefault="00BE5F01" w:rsidP="00BE5F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Solusi</w:t>
            </w:r>
          </w:p>
        </w:tc>
        <w:tc>
          <w:tcPr>
            <w:tcW w:w="2053" w:type="dxa"/>
            <w:vAlign w:val="center"/>
          </w:tcPr>
          <w:p w14:paraId="70CFEDB4" w14:textId="77777777" w:rsidR="00BE5F01" w:rsidRPr="00BE5F01" w:rsidRDefault="00BE5F01" w:rsidP="00BE5F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Paraf</w:t>
            </w:r>
          </w:p>
        </w:tc>
      </w:tr>
      <w:tr w:rsidR="00BE5F01" w:rsidRPr="00BE5F01" w14:paraId="5B32D423" w14:textId="77777777" w:rsidTr="006F4771">
        <w:trPr>
          <w:trHeight w:val="1258"/>
        </w:trPr>
        <w:tc>
          <w:tcPr>
            <w:tcW w:w="749" w:type="dxa"/>
          </w:tcPr>
          <w:p w14:paraId="4D5DDF9F" w14:textId="77777777" w:rsidR="00BE5F01" w:rsidRPr="00BE5F01" w:rsidRDefault="00BE5F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2558B433" w14:textId="77777777" w:rsidR="00BE5F01" w:rsidRPr="00BE5F01" w:rsidRDefault="00BE5F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5705CF69" w14:textId="77777777" w:rsidR="00BE5F01" w:rsidRPr="00BE5F01" w:rsidRDefault="00BE5F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Konsultasi Nilai dan Mata Kuliah</w:t>
            </w:r>
          </w:p>
        </w:tc>
        <w:tc>
          <w:tcPr>
            <w:tcW w:w="1963" w:type="dxa"/>
          </w:tcPr>
          <w:p w14:paraId="14F2C28B" w14:textId="77777777" w:rsidR="00BE5F01" w:rsidRPr="00BE5F01" w:rsidRDefault="00BE5F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01E0857" w14:textId="77777777" w:rsidR="00BE5F01" w:rsidRPr="00BE5F01" w:rsidRDefault="00BE5F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5F01" w:rsidRPr="00BE5F01" w14:paraId="28B6984C" w14:textId="77777777" w:rsidTr="006F4771">
        <w:trPr>
          <w:trHeight w:val="1331"/>
        </w:trPr>
        <w:tc>
          <w:tcPr>
            <w:tcW w:w="749" w:type="dxa"/>
          </w:tcPr>
          <w:p w14:paraId="48011715" w14:textId="77777777" w:rsidR="00BE5F01" w:rsidRPr="00BE5F01" w:rsidRDefault="00BE5F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14:paraId="6CDF6EB2" w14:textId="77777777" w:rsidR="00BE5F01" w:rsidRPr="00BE5F01" w:rsidRDefault="00BE5F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52A69C59" w14:textId="6D105874" w:rsidR="00BE5F01" w:rsidRPr="00BE5F01" w:rsidRDefault="00BE5F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5CC8DB92" w14:textId="77777777" w:rsidR="00BE5F01" w:rsidRPr="00BE5F01" w:rsidRDefault="00BE5F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09C56B1" w14:textId="77777777" w:rsidR="00BE5F01" w:rsidRPr="00BE5F01" w:rsidRDefault="00BE5F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5F01" w:rsidRPr="00BE5F01" w14:paraId="61D37DEA" w14:textId="77777777" w:rsidTr="006F4771">
        <w:trPr>
          <w:trHeight w:val="1258"/>
        </w:trPr>
        <w:tc>
          <w:tcPr>
            <w:tcW w:w="749" w:type="dxa"/>
          </w:tcPr>
          <w:p w14:paraId="7FFD66D5" w14:textId="77777777" w:rsidR="00BE5F01" w:rsidRPr="00BE5F01" w:rsidRDefault="00BE5F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14:paraId="375F07AB" w14:textId="77777777" w:rsidR="00BE5F01" w:rsidRPr="00BE5F01" w:rsidRDefault="00BE5F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53B60290" w14:textId="77777777" w:rsidR="00BE5F01" w:rsidRPr="00BE5F01" w:rsidRDefault="00BE5F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088D272E" w14:textId="77777777" w:rsidR="00BE5F01" w:rsidRPr="00BE5F01" w:rsidRDefault="00BE5F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A24D386" w14:textId="77777777" w:rsidR="00BE5F01" w:rsidRPr="00BE5F01" w:rsidRDefault="00BE5F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5F01" w:rsidRPr="00BE5F01" w14:paraId="5A894194" w14:textId="77777777" w:rsidTr="006F4771">
        <w:trPr>
          <w:trHeight w:val="1331"/>
        </w:trPr>
        <w:tc>
          <w:tcPr>
            <w:tcW w:w="749" w:type="dxa"/>
          </w:tcPr>
          <w:p w14:paraId="099269BB" w14:textId="77777777" w:rsidR="00BE5F01" w:rsidRPr="00BE5F01" w:rsidRDefault="00BE5F0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14:paraId="50EED7BD" w14:textId="77777777" w:rsidR="00BE5F01" w:rsidRPr="00BE5F01" w:rsidRDefault="00BE5F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75D75F53" w14:textId="77777777" w:rsidR="00BE5F01" w:rsidRPr="00BE5F01" w:rsidRDefault="00BE5F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6270E20B" w14:textId="77777777" w:rsidR="00BE5F01" w:rsidRPr="00BE5F01" w:rsidRDefault="00BE5F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F9CB99B" w14:textId="77777777" w:rsidR="00BE5F01" w:rsidRPr="00BE5F01" w:rsidRDefault="00BE5F0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EA5B589" w14:textId="77777777" w:rsidR="00BE5F01" w:rsidRDefault="00BE5F01">
      <w:pPr>
        <w:rPr>
          <w:rFonts w:asciiTheme="majorBidi" w:hAnsiTheme="majorBidi" w:cstheme="majorBidi"/>
          <w:sz w:val="24"/>
          <w:szCs w:val="24"/>
        </w:rPr>
      </w:pPr>
    </w:p>
    <w:p w14:paraId="6DF5D9ED" w14:textId="73B53EC0" w:rsidR="0025599B" w:rsidRDefault="0025599B" w:rsidP="006F477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0B35351A" w14:textId="1342E8E9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08EDEA8B" w14:textId="2A4B9D4E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31DE85C4" w14:textId="40BE6E2B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649549C6" w14:textId="4E3C2F2F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75EAFA62" w14:textId="52947969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25029C12" w14:textId="702A19BB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1A2A07CF" w14:textId="597A40D4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4215DA6F" w14:textId="5B69B0DC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00B2CE47" w14:textId="66A031EA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2AA7B9B9" w14:textId="7F8CB9BB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21797942" w14:textId="77777777" w:rsidR="00A65275" w:rsidRPr="00BE5F01" w:rsidRDefault="00A65275" w:rsidP="00A6527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E5F01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DAFTAR KONSULTASI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PENASEHAT AKADEMIK</w:t>
      </w:r>
    </w:p>
    <w:p w14:paraId="4C2D8CFA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Nama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0A862EE9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Nim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</w:p>
    <w:p w14:paraId="58C25D2F" w14:textId="7C75B6C2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Jurusan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Perbandingan Mazhab dan Hukum</w:t>
      </w:r>
    </w:p>
    <w:p w14:paraId="337DCB49" w14:textId="72CB00F3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II (Dua)</w:t>
      </w:r>
    </w:p>
    <w:p w14:paraId="7BEC88FB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 xml:space="preserve">Dosen Penasehat Akademik </w:t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749"/>
        <w:gridCol w:w="1905"/>
        <w:gridCol w:w="2938"/>
        <w:gridCol w:w="1963"/>
        <w:gridCol w:w="2053"/>
      </w:tblGrid>
      <w:tr w:rsidR="00A65275" w:rsidRPr="00BE5F01" w14:paraId="418C48D4" w14:textId="77777777" w:rsidTr="00D2114C">
        <w:trPr>
          <w:trHeight w:val="479"/>
        </w:trPr>
        <w:tc>
          <w:tcPr>
            <w:tcW w:w="749" w:type="dxa"/>
            <w:vAlign w:val="center"/>
          </w:tcPr>
          <w:p w14:paraId="3C5000BE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05" w:type="dxa"/>
            <w:vAlign w:val="center"/>
          </w:tcPr>
          <w:p w14:paraId="643940BA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Hari/Tanggal</w:t>
            </w:r>
          </w:p>
        </w:tc>
        <w:tc>
          <w:tcPr>
            <w:tcW w:w="2938" w:type="dxa"/>
            <w:vAlign w:val="center"/>
          </w:tcPr>
          <w:p w14:paraId="03751942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Masalah</w:t>
            </w:r>
          </w:p>
        </w:tc>
        <w:tc>
          <w:tcPr>
            <w:tcW w:w="1963" w:type="dxa"/>
            <w:vAlign w:val="center"/>
          </w:tcPr>
          <w:p w14:paraId="3E56ABDA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Solusi</w:t>
            </w:r>
          </w:p>
        </w:tc>
        <w:tc>
          <w:tcPr>
            <w:tcW w:w="2053" w:type="dxa"/>
            <w:vAlign w:val="center"/>
          </w:tcPr>
          <w:p w14:paraId="1E0BB0D9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Paraf</w:t>
            </w:r>
          </w:p>
        </w:tc>
      </w:tr>
      <w:tr w:rsidR="00A65275" w:rsidRPr="00BE5F01" w14:paraId="017BEB00" w14:textId="77777777" w:rsidTr="00D2114C">
        <w:trPr>
          <w:trHeight w:val="1258"/>
        </w:trPr>
        <w:tc>
          <w:tcPr>
            <w:tcW w:w="749" w:type="dxa"/>
          </w:tcPr>
          <w:p w14:paraId="3DD2B83E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57F30A73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21E4B525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Konsultasi Nilai dan Mata Kuliah</w:t>
            </w:r>
          </w:p>
        </w:tc>
        <w:tc>
          <w:tcPr>
            <w:tcW w:w="1963" w:type="dxa"/>
          </w:tcPr>
          <w:p w14:paraId="5E061E56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BC6B78A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33E55351" w14:textId="77777777" w:rsidTr="00D2114C">
        <w:trPr>
          <w:trHeight w:val="1331"/>
        </w:trPr>
        <w:tc>
          <w:tcPr>
            <w:tcW w:w="749" w:type="dxa"/>
          </w:tcPr>
          <w:p w14:paraId="09F30584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14:paraId="4B275A5E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3FC29D14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2810F104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CFAFDBF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36A201A7" w14:textId="77777777" w:rsidTr="00D2114C">
        <w:trPr>
          <w:trHeight w:val="1258"/>
        </w:trPr>
        <w:tc>
          <w:tcPr>
            <w:tcW w:w="749" w:type="dxa"/>
          </w:tcPr>
          <w:p w14:paraId="7FBA1679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14:paraId="20FD2E2C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2BE11E89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765D2B5C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F554E19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73D871D1" w14:textId="77777777" w:rsidTr="00D2114C">
        <w:trPr>
          <w:trHeight w:val="1331"/>
        </w:trPr>
        <w:tc>
          <w:tcPr>
            <w:tcW w:w="749" w:type="dxa"/>
          </w:tcPr>
          <w:p w14:paraId="00264527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14:paraId="5737A8B5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0D5002CC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51880235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9C98AA3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19360A0" w14:textId="77777777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</w:p>
    <w:p w14:paraId="1DEEC427" w14:textId="77777777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54BE3EBB" w14:textId="6BE7C077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34CF8D31" w14:textId="1968634D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54B633EC" w14:textId="6CF2D25A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3A7CBCEF" w14:textId="5E68E893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79AF41BD" w14:textId="5379F6E8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0901F6E1" w14:textId="6F5A22C4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6FF4BC7A" w14:textId="1AEF7727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6FBADD1F" w14:textId="6EC1D2D0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1CC16CC7" w14:textId="4376C178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1FE6F8C3" w14:textId="7AE20403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479D8E97" w14:textId="77777777" w:rsidR="00A65275" w:rsidRPr="00BE5F01" w:rsidRDefault="00A65275" w:rsidP="00A6527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E5F01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DAFTAR KONSULTASI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PENASEHAT AKADEMIK</w:t>
      </w:r>
    </w:p>
    <w:p w14:paraId="0274206F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Nama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3C0CFEA4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Nim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</w:p>
    <w:p w14:paraId="5991BBE3" w14:textId="77777777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Jurusan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Perbandingan Mazhab dan Hukum</w:t>
      </w:r>
    </w:p>
    <w:p w14:paraId="46E1C9EF" w14:textId="584EB72E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II</w:t>
      </w:r>
      <w:r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Tiga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5F0CA0D3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 xml:space="preserve">Dosen Penasehat Akademik </w:t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749"/>
        <w:gridCol w:w="1905"/>
        <w:gridCol w:w="2938"/>
        <w:gridCol w:w="1963"/>
        <w:gridCol w:w="2053"/>
      </w:tblGrid>
      <w:tr w:rsidR="00A65275" w:rsidRPr="00BE5F01" w14:paraId="78C71796" w14:textId="77777777" w:rsidTr="00D2114C">
        <w:trPr>
          <w:trHeight w:val="479"/>
        </w:trPr>
        <w:tc>
          <w:tcPr>
            <w:tcW w:w="749" w:type="dxa"/>
            <w:vAlign w:val="center"/>
          </w:tcPr>
          <w:p w14:paraId="0282B80A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05" w:type="dxa"/>
            <w:vAlign w:val="center"/>
          </w:tcPr>
          <w:p w14:paraId="6BDB14FF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Hari/Tanggal</w:t>
            </w:r>
          </w:p>
        </w:tc>
        <w:tc>
          <w:tcPr>
            <w:tcW w:w="2938" w:type="dxa"/>
            <w:vAlign w:val="center"/>
          </w:tcPr>
          <w:p w14:paraId="4EC171C6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Masalah</w:t>
            </w:r>
          </w:p>
        </w:tc>
        <w:tc>
          <w:tcPr>
            <w:tcW w:w="1963" w:type="dxa"/>
            <w:vAlign w:val="center"/>
          </w:tcPr>
          <w:p w14:paraId="6E36A280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Solusi</w:t>
            </w:r>
          </w:p>
        </w:tc>
        <w:tc>
          <w:tcPr>
            <w:tcW w:w="2053" w:type="dxa"/>
            <w:vAlign w:val="center"/>
          </w:tcPr>
          <w:p w14:paraId="41050614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Paraf</w:t>
            </w:r>
          </w:p>
        </w:tc>
      </w:tr>
      <w:tr w:rsidR="00A65275" w:rsidRPr="00BE5F01" w14:paraId="35267A9A" w14:textId="77777777" w:rsidTr="00D2114C">
        <w:trPr>
          <w:trHeight w:val="1258"/>
        </w:trPr>
        <w:tc>
          <w:tcPr>
            <w:tcW w:w="749" w:type="dxa"/>
          </w:tcPr>
          <w:p w14:paraId="08E0CC08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3300102B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2479237B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Konsultasi Nilai dan Mata Kuliah</w:t>
            </w:r>
          </w:p>
        </w:tc>
        <w:tc>
          <w:tcPr>
            <w:tcW w:w="1963" w:type="dxa"/>
          </w:tcPr>
          <w:p w14:paraId="5652E1B3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4A97CD3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6EFF4429" w14:textId="77777777" w:rsidTr="00D2114C">
        <w:trPr>
          <w:trHeight w:val="1331"/>
        </w:trPr>
        <w:tc>
          <w:tcPr>
            <w:tcW w:w="749" w:type="dxa"/>
          </w:tcPr>
          <w:p w14:paraId="203A3885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14:paraId="7497003C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5FF0E74B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37E61EDC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23AA602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167356A1" w14:textId="77777777" w:rsidTr="00D2114C">
        <w:trPr>
          <w:trHeight w:val="1258"/>
        </w:trPr>
        <w:tc>
          <w:tcPr>
            <w:tcW w:w="749" w:type="dxa"/>
          </w:tcPr>
          <w:p w14:paraId="51E6C3E4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14:paraId="1CF5EA5B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212C6773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3F8957B5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2F685AF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4AD5DA2D" w14:textId="77777777" w:rsidTr="00D2114C">
        <w:trPr>
          <w:trHeight w:val="1331"/>
        </w:trPr>
        <w:tc>
          <w:tcPr>
            <w:tcW w:w="749" w:type="dxa"/>
          </w:tcPr>
          <w:p w14:paraId="61CF1FF9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14:paraId="620A8A37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49655C5C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50952357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479AC5B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91FD641" w14:textId="77777777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</w:p>
    <w:p w14:paraId="256B304A" w14:textId="77777777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4BC0E99D" w14:textId="16B83C64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6E666FDD" w14:textId="6ADE7202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72C8B953" w14:textId="197A9612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0EDC0031" w14:textId="29000E80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38903F03" w14:textId="10CE1542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52501F2F" w14:textId="77777777" w:rsidR="00A65275" w:rsidRDefault="00A65275" w:rsidP="00A6527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D357761" w14:textId="77777777" w:rsidR="00A65275" w:rsidRDefault="00A65275" w:rsidP="00A6527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5CC53F6" w14:textId="77777777" w:rsidR="00A65275" w:rsidRDefault="00A65275" w:rsidP="00A6527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3FC26A8" w14:textId="77777777" w:rsidR="00A65275" w:rsidRDefault="00A65275" w:rsidP="00A6527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D2A005E" w14:textId="77777777" w:rsidR="00A65275" w:rsidRDefault="00A65275" w:rsidP="00A6527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FC1A3AA" w14:textId="4B63C283" w:rsidR="00A65275" w:rsidRPr="00BE5F01" w:rsidRDefault="00A65275" w:rsidP="00A6527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E5F01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DAFTAR KONSULTASI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PENASEHAT AKADEMIK</w:t>
      </w:r>
    </w:p>
    <w:p w14:paraId="52B09310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Nama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5B06B2A4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Nim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</w:p>
    <w:p w14:paraId="2B0011A6" w14:textId="4FBC3EAD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Jurusan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Perbandingan Mazhab dan Hukum</w:t>
      </w:r>
    </w:p>
    <w:p w14:paraId="3CB1DF80" w14:textId="5A86AFA6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IV (Empat)</w:t>
      </w:r>
    </w:p>
    <w:p w14:paraId="0ED8154F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 xml:space="preserve">Dosen Penasehat Akademik </w:t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749"/>
        <w:gridCol w:w="1905"/>
        <w:gridCol w:w="2938"/>
        <w:gridCol w:w="1963"/>
        <w:gridCol w:w="2053"/>
      </w:tblGrid>
      <w:tr w:rsidR="00A65275" w:rsidRPr="00BE5F01" w14:paraId="4064122D" w14:textId="77777777" w:rsidTr="00D2114C">
        <w:trPr>
          <w:trHeight w:val="479"/>
        </w:trPr>
        <w:tc>
          <w:tcPr>
            <w:tcW w:w="749" w:type="dxa"/>
            <w:vAlign w:val="center"/>
          </w:tcPr>
          <w:p w14:paraId="12B62914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05" w:type="dxa"/>
            <w:vAlign w:val="center"/>
          </w:tcPr>
          <w:p w14:paraId="7152B2A3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Hari/Tanggal</w:t>
            </w:r>
          </w:p>
        </w:tc>
        <w:tc>
          <w:tcPr>
            <w:tcW w:w="2938" w:type="dxa"/>
            <w:vAlign w:val="center"/>
          </w:tcPr>
          <w:p w14:paraId="0C9C1745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Masalah</w:t>
            </w:r>
          </w:p>
        </w:tc>
        <w:tc>
          <w:tcPr>
            <w:tcW w:w="1963" w:type="dxa"/>
            <w:vAlign w:val="center"/>
          </w:tcPr>
          <w:p w14:paraId="5B3575E0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Solusi</w:t>
            </w:r>
          </w:p>
        </w:tc>
        <w:tc>
          <w:tcPr>
            <w:tcW w:w="2053" w:type="dxa"/>
            <w:vAlign w:val="center"/>
          </w:tcPr>
          <w:p w14:paraId="2CF7FAFA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Paraf</w:t>
            </w:r>
          </w:p>
        </w:tc>
      </w:tr>
      <w:tr w:rsidR="00A65275" w:rsidRPr="00BE5F01" w14:paraId="39BE78A4" w14:textId="77777777" w:rsidTr="00D2114C">
        <w:trPr>
          <w:trHeight w:val="1258"/>
        </w:trPr>
        <w:tc>
          <w:tcPr>
            <w:tcW w:w="749" w:type="dxa"/>
          </w:tcPr>
          <w:p w14:paraId="5A1A1B84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369E889F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7AEC044A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Konsultasi Nilai dan Mata Kuliah</w:t>
            </w:r>
          </w:p>
        </w:tc>
        <w:tc>
          <w:tcPr>
            <w:tcW w:w="1963" w:type="dxa"/>
          </w:tcPr>
          <w:p w14:paraId="4B6D847E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380A81F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3CC84830" w14:textId="77777777" w:rsidTr="00D2114C">
        <w:trPr>
          <w:trHeight w:val="1331"/>
        </w:trPr>
        <w:tc>
          <w:tcPr>
            <w:tcW w:w="749" w:type="dxa"/>
          </w:tcPr>
          <w:p w14:paraId="5B26FB13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14:paraId="017AFD65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6657B7F9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4E39B2B5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689BA99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5482E044" w14:textId="77777777" w:rsidTr="00D2114C">
        <w:trPr>
          <w:trHeight w:val="1258"/>
        </w:trPr>
        <w:tc>
          <w:tcPr>
            <w:tcW w:w="749" w:type="dxa"/>
          </w:tcPr>
          <w:p w14:paraId="6A8633A6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14:paraId="39785BD2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59674C12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6ADE4500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C09F181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6FDB74DD" w14:textId="77777777" w:rsidTr="00D2114C">
        <w:trPr>
          <w:trHeight w:val="1331"/>
        </w:trPr>
        <w:tc>
          <w:tcPr>
            <w:tcW w:w="749" w:type="dxa"/>
          </w:tcPr>
          <w:p w14:paraId="3BE27B07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14:paraId="7A968BB7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7C7AD2F4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0EFBD500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E272C4D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11F3BE5" w14:textId="77777777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</w:p>
    <w:p w14:paraId="3649928A" w14:textId="77777777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4D123D2C" w14:textId="3F878383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4CCD0817" w14:textId="70BC297A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7D902653" w14:textId="1E1B4BD8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18396388" w14:textId="6CAC0583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1E5C59C5" w14:textId="57EC92B0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29C445A7" w14:textId="69B0D7BB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40510663" w14:textId="7F6EDB8D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5AE9BD63" w14:textId="541360E5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06791A8B" w14:textId="6EFC08CE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1DA4AD9D" w14:textId="51A5250B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39F26025" w14:textId="77777777" w:rsidR="00A65275" w:rsidRPr="00BE5F01" w:rsidRDefault="00A65275" w:rsidP="00A6527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E5F01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DAFTAR KONSULTASI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PENASEHAT AKADEMIK</w:t>
      </w:r>
    </w:p>
    <w:p w14:paraId="225F449C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Nama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3BD7CDFE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Nim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</w:p>
    <w:p w14:paraId="61066163" w14:textId="2549D6A2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Jurusan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Perbandingan Mazhab dan Hukum</w:t>
      </w:r>
    </w:p>
    <w:p w14:paraId="4CD3042E" w14:textId="658B9C4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V (Lima)</w:t>
      </w:r>
    </w:p>
    <w:p w14:paraId="56544428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 xml:space="preserve">Dosen Penasehat Akademik </w:t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749"/>
        <w:gridCol w:w="1905"/>
        <w:gridCol w:w="2938"/>
        <w:gridCol w:w="1963"/>
        <w:gridCol w:w="2053"/>
      </w:tblGrid>
      <w:tr w:rsidR="00A65275" w:rsidRPr="00BE5F01" w14:paraId="0CB25635" w14:textId="77777777" w:rsidTr="00D2114C">
        <w:trPr>
          <w:trHeight w:val="479"/>
        </w:trPr>
        <w:tc>
          <w:tcPr>
            <w:tcW w:w="749" w:type="dxa"/>
            <w:vAlign w:val="center"/>
          </w:tcPr>
          <w:p w14:paraId="79C79E80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05" w:type="dxa"/>
            <w:vAlign w:val="center"/>
          </w:tcPr>
          <w:p w14:paraId="7A188AE2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Hari/Tanggal</w:t>
            </w:r>
          </w:p>
        </w:tc>
        <w:tc>
          <w:tcPr>
            <w:tcW w:w="2938" w:type="dxa"/>
            <w:vAlign w:val="center"/>
          </w:tcPr>
          <w:p w14:paraId="1A950002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Masalah</w:t>
            </w:r>
          </w:p>
        </w:tc>
        <w:tc>
          <w:tcPr>
            <w:tcW w:w="1963" w:type="dxa"/>
            <w:vAlign w:val="center"/>
          </w:tcPr>
          <w:p w14:paraId="612E0299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Solusi</w:t>
            </w:r>
          </w:p>
        </w:tc>
        <w:tc>
          <w:tcPr>
            <w:tcW w:w="2053" w:type="dxa"/>
            <w:vAlign w:val="center"/>
          </w:tcPr>
          <w:p w14:paraId="3D26986D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Paraf</w:t>
            </w:r>
          </w:p>
        </w:tc>
      </w:tr>
      <w:tr w:rsidR="00A65275" w:rsidRPr="00BE5F01" w14:paraId="45D58A32" w14:textId="77777777" w:rsidTr="00D2114C">
        <w:trPr>
          <w:trHeight w:val="1258"/>
        </w:trPr>
        <w:tc>
          <w:tcPr>
            <w:tcW w:w="749" w:type="dxa"/>
          </w:tcPr>
          <w:p w14:paraId="30A1E31B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4D9250F5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0138B228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Konsultasi Nilai dan Mata Kuliah</w:t>
            </w:r>
          </w:p>
        </w:tc>
        <w:tc>
          <w:tcPr>
            <w:tcW w:w="1963" w:type="dxa"/>
          </w:tcPr>
          <w:p w14:paraId="77175243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4BBDB36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6F5E37C0" w14:textId="77777777" w:rsidTr="00D2114C">
        <w:trPr>
          <w:trHeight w:val="1331"/>
        </w:trPr>
        <w:tc>
          <w:tcPr>
            <w:tcW w:w="749" w:type="dxa"/>
          </w:tcPr>
          <w:p w14:paraId="2C23895D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14:paraId="6A598F85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08E3E040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291E9F30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6CDC729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706A8545" w14:textId="77777777" w:rsidTr="00D2114C">
        <w:trPr>
          <w:trHeight w:val="1258"/>
        </w:trPr>
        <w:tc>
          <w:tcPr>
            <w:tcW w:w="749" w:type="dxa"/>
          </w:tcPr>
          <w:p w14:paraId="0C8DA203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14:paraId="308CF7E0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2B0E1B5A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573C1067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364E2EEA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65178356" w14:textId="77777777" w:rsidTr="00D2114C">
        <w:trPr>
          <w:trHeight w:val="1331"/>
        </w:trPr>
        <w:tc>
          <w:tcPr>
            <w:tcW w:w="749" w:type="dxa"/>
          </w:tcPr>
          <w:p w14:paraId="4187A619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14:paraId="0BFBD4A4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57195CF6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03102ADA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E48ACBD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2165F52" w14:textId="77777777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</w:p>
    <w:p w14:paraId="3F53A7E7" w14:textId="77777777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478AFC00" w14:textId="075D1DF7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1A53466E" w14:textId="07C19832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28F86C6A" w14:textId="5D63E577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5C66E098" w14:textId="71C3034E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6162AA3D" w14:textId="2129DD60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5E1E5EF9" w14:textId="4E2E7203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66D8CB15" w14:textId="25F3D759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16992855" w14:textId="0CAD04CC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649DB743" w14:textId="118C652D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52122F09" w14:textId="1EA3553F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4D3CD2C6" w14:textId="77777777" w:rsidR="00A65275" w:rsidRPr="00BE5F01" w:rsidRDefault="00A65275" w:rsidP="00A6527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E5F01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DAFTAR KONSULTASI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PENASEHAT AKADEMIK</w:t>
      </w:r>
    </w:p>
    <w:p w14:paraId="316EC32F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Nama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01429FF8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Nim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</w:p>
    <w:p w14:paraId="73FFA1EA" w14:textId="20AEA15C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Jurusan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Perbandingan Mazhab dan Hukum</w:t>
      </w:r>
    </w:p>
    <w:p w14:paraId="30F39063" w14:textId="5FE1F33C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VI (Enam)</w:t>
      </w:r>
    </w:p>
    <w:p w14:paraId="0AF6E715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 xml:space="preserve">Dosen Penasehat Akademik </w:t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749"/>
        <w:gridCol w:w="1905"/>
        <w:gridCol w:w="2938"/>
        <w:gridCol w:w="1963"/>
        <w:gridCol w:w="2053"/>
      </w:tblGrid>
      <w:tr w:rsidR="00A65275" w:rsidRPr="00BE5F01" w14:paraId="530FB064" w14:textId="77777777" w:rsidTr="00D2114C">
        <w:trPr>
          <w:trHeight w:val="479"/>
        </w:trPr>
        <w:tc>
          <w:tcPr>
            <w:tcW w:w="749" w:type="dxa"/>
            <w:vAlign w:val="center"/>
          </w:tcPr>
          <w:p w14:paraId="3D0BBE30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05" w:type="dxa"/>
            <w:vAlign w:val="center"/>
          </w:tcPr>
          <w:p w14:paraId="068BFBB3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Hari/Tanggal</w:t>
            </w:r>
          </w:p>
        </w:tc>
        <w:tc>
          <w:tcPr>
            <w:tcW w:w="2938" w:type="dxa"/>
            <w:vAlign w:val="center"/>
          </w:tcPr>
          <w:p w14:paraId="4343C7B6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Masalah</w:t>
            </w:r>
          </w:p>
        </w:tc>
        <w:tc>
          <w:tcPr>
            <w:tcW w:w="1963" w:type="dxa"/>
            <w:vAlign w:val="center"/>
          </w:tcPr>
          <w:p w14:paraId="1A51681D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Solusi</w:t>
            </w:r>
          </w:p>
        </w:tc>
        <w:tc>
          <w:tcPr>
            <w:tcW w:w="2053" w:type="dxa"/>
            <w:vAlign w:val="center"/>
          </w:tcPr>
          <w:p w14:paraId="4013CF97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Paraf</w:t>
            </w:r>
          </w:p>
        </w:tc>
      </w:tr>
      <w:tr w:rsidR="00A65275" w:rsidRPr="00BE5F01" w14:paraId="69E0A456" w14:textId="77777777" w:rsidTr="00D2114C">
        <w:trPr>
          <w:trHeight w:val="1258"/>
        </w:trPr>
        <w:tc>
          <w:tcPr>
            <w:tcW w:w="749" w:type="dxa"/>
          </w:tcPr>
          <w:p w14:paraId="1BEED2AF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34153BB2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2D9FF761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Konsultasi Nilai dan Mata Kuliah</w:t>
            </w:r>
          </w:p>
        </w:tc>
        <w:tc>
          <w:tcPr>
            <w:tcW w:w="1963" w:type="dxa"/>
          </w:tcPr>
          <w:p w14:paraId="6CE2044D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35CBE36D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4BEC24BB" w14:textId="77777777" w:rsidTr="00D2114C">
        <w:trPr>
          <w:trHeight w:val="1331"/>
        </w:trPr>
        <w:tc>
          <w:tcPr>
            <w:tcW w:w="749" w:type="dxa"/>
          </w:tcPr>
          <w:p w14:paraId="6A0D6BFA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14:paraId="1FF455E0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7B8F361B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401BB1CE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180F964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35DBF7AA" w14:textId="77777777" w:rsidTr="00D2114C">
        <w:trPr>
          <w:trHeight w:val="1258"/>
        </w:trPr>
        <w:tc>
          <w:tcPr>
            <w:tcW w:w="749" w:type="dxa"/>
          </w:tcPr>
          <w:p w14:paraId="3D49E4A4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14:paraId="56D52A30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4AC05FA2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5121AEC7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43AFBD6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438DE8D2" w14:textId="77777777" w:rsidTr="00D2114C">
        <w:trPr>
          <w:trHeight w:val="1331"/>
        </w:trPr>
        <w:tc>
          <w:tcPr>
            <w:tcW w:w="749" w:type="dxa"/>
          </w:tcPr>
          <w:p w14:paraId="52B91411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14:paraId="2143ABD1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3C232A06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2C0FEB64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9C6328B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629908A" w14:textId="77777777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</w:p>
    <w:p w14:paraId="739AC636" w14:textId="77777777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7B0A17B7" w14:textId="13B2FBC8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5471EC5D" w14:textId="31859B48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6DA2D76B" w14:textId="1B2F21E7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7A346279" w14:textId="46B2A7B4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4ED88606" w14:textId="639A61A7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34A13CD4" w14:textId="28A75FD8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3814983E" w14:textId="092153E6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5E9C5C12" w14:textId="2F84FD40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1BF44A82" w14:textId="05DB10EE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56C21FB9" w14:textId="7047E3D5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38D29454" w14:textId="77777777" w:rsidR="00A65275" w:rsidRPr="00BE5F01" w:rsidRDefault="00A65275" w:rsidP="00A6527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E5F01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DAFTAR KONSULTASI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PENASEHAT AKADEMIK</w:t>
      </w:r>
    </w:p>
    <w:p w14:paraId="01912EE4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Nama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39C0822C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Nim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</w:p>
    <w:p w14:paraId="294EA54F" w14:textId="186806E3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Jurusan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Perbandingan Mazhab dan Hukum</w:t>
      </w:r>
    </w:p>
    <w:p w14:paraId="4928860A" w14:textId="59DA1158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VII (Tujuh)</w:t>
      </w:r>
    </w:p>
    <w:p w14:paraId="32AB0C45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 xml:space="preserve">Dosen Penasehat Akademik </w:t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749"/>
        <w:gridCol w:w="1905"/>
        <w:gridCol w:w="2938"/>
        <w:gridCol w:w="1963"/>
        <w:gridCol w:w="2053"/>
      </w:tblGrid>
      <w:tr w:rsidR="00A65275" w:rsidRPr="00BE5F01" w14:paraId="27A61D19" w14:textId="77777777" w:rsidTr="00D2114C">
        <w:trPr>
          <w:trHeight w:val="479"/>
        </w:trPr>
        <w:tc>
          <w:tcPr>
            <w:tcW w:w="749" w:type="dxa"/>
            <w:vAlign w:val="center"/>
          </w:tcPr>
          <w:p w14:paraId="6702765A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05" w:type="dxa"/>
            <w:vAlign w:val="center"/>
          </w:tcPr>
          <w:p w14:paraId="648338E1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Hari/Tanggal</w:t>
            </w:r>
          </w:p>
        </w:tc>
        <w:tc>
          <w:tcPr>
            <w:tcW w:w="2938" w:type="dxa"/>
            <w:vAlign w:val="center"/>
          </w:tcPr>
          <w:p w14:paraId="1929F5F1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Masalah</w:t>
            </w:r>
          </w:p>
        </w:tc>
        <w:tc>
          <w:tcPr>
            <w:tcW w:w="1963" w:type="dxa"/>
            <w:vAlign w:val="center"/>
          </w:tcPr>
          <w:p w14:paraId="79CCEF18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Solusi</w:t>
            </w:r>
          </w:p>
        </w:tc>
        <w:tc>
          <w:tcPr>
            <w:tcW w:w="2053" w:type="dxa"/>
            <w:vAlign w:val="center"/>
          </w:tcPr>
          <w:p w14:paraId="45FD7609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Paraf</w:t>
            </w:r>
          </w:p>
        </w:tc>
      </w:tr>
      <w:tr w:rsidR="00A65275" w:rsidRPr="00BE5F01" w14:paraId="19758CB2" w14:textId="77777777" w:rsidTr="00D2114C">
        <w:trPr>
          <w:trHeight w:val="1258"/>
        </w:trPr>
        <w:tc>
          <w:tcPr>
            <w:tcW w:w="749" w:type="dxa"/>
          </w:tcPr>
          <w:p w14:paraId="2AB71C27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4DBFD65D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538F9197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Konsultasi Nilai dan Mata Kuliah</w:t>
            </w:r>
          </w:p>
        </w:tc>
        <w:tc>
          <w:tcPr>
            <w:tcW w:w="1963" w:type="dxa"/>
          </w:tcPr>
          <w:p w14:paraId="45D12599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39C2CF6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00CBC909" w14:textId="77777777" w:rsidTr="00D2114C">
        <w:trPr>
          <w:trHeight w:val="1331"/>
        </w:trPr>
        <w:tc>
          <w:tcPr>
            <w:tcW w:w="749" w:type="dxa"/>
          </w:tcPr>
          <w:p w14:paraId="4DA34C66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14:paraId="0CB6C6B1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5AF11B69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6EB5844D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4A17329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3CE2A576" w14:textId="77777777" w:rsidTr="00D2114C">
        <w:trPr>
          <w:trHeight w:val="1258"/>
        </w:trPr>
        <w:tc>
          <w:tcPr>
            <w:tcW w:w="749" w:type="dxa"/>
          </w:tcPr>
          <w:p w14:paraId="24EC0948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14:paraId="0E2CCCAD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67B4CCB1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1E1DA192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1CC1230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7B08B072" w14:textId="77777777" w:rsidTr="00D2114C">
        <w:trPr>
          <w:trHeight w:val="1331"/>
        </w:trPr>
        <w:tc>
          <w:tcPr>
            <w:tcW w:w="749" w:type="dxa"/>
          </w:tcPr>
          <w:p w14:paraId="5DF27A9B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14:paraId="3A5664E0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1F68B3AD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0EC1C692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3AEB96E5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765FCC7" w14:textId="77777777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</w:p>
    <w:p w14:paraId="3E9F1F68" w14:textId="77777777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10FC443D" w14:textId="7984ACB3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71E239A6" w14:textId="0ECA816E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09D410A3" w14:textId="278EEF1E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31782AB1" w14:textId="6A0A8524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30A2A2CD" w14:textId="6A4C5B73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0E5D47D6" w14:textId="2B99964A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3E275B8A" w14:textId="06EFA1FD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32262D1E" w14:textId="7D9DB94D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26DAC446" w14:textId="31A86A4D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5ACE910C" w14:textId="419F6E06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44DE9BC6" w14:textId="77777777" w:rsidR="00A65275" w:rsidRPr="00BE5F01" w:rsidRDefault="00A65275" w:rsidP="00A65275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E5F01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DAFTAR KONSULTASI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PENASEHAT AKADEMIK</w:t>
      </w:r>
    </w:p>
    <w:p w14:paraId="2B0ADC30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Nama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5AADEE6F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Nim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</w:p>
    <w:p w14:paraId="5DA0FFB9" w14:textId="0DA11382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>Jurusan</w:t>
      </w:r>
      <w:r w:rsidRPr="00BE5F0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BE5F01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Perbandingan Mazhab dan Hukum</w:t>
      </w:r>
    </w:p>
    <w:p w14:paraId="047F4F87" w14:textId="1ECD43C4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Semester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 xml:space="preserve"> VIII (Delapan)</w:t>
      </w:r>
    </w:p>
    <w:p w14:paraId="231A9010" w14:textId="77777777" w:rsidR="00A65275" w:rsidRPr="00BE5F01" w:rsidRDefault="00A65275" w:rsidP="00A65275">
      <w:pPr>
        <w:rPr>
          <w:rFonts w:asciiTheme="majorBidi" w:hAnsiTheme="majorBidi" w:cstheme="majorBidi"/>
          <w:sz w:val="24"/>
          <w:szCs w:val="24"/>
        </w:rPr>
      </w:pPr>
      <w:r w:rsidRPr="00BE5F01">
        <w:rPr>
          <w:rFonts w:asciiTheme="majorBidi" w:hAnsiTheme="majorBidi" w:cstheme="majorBidi"/>
          <w:sz w:val="24"/>
          <w:szCs w:val="24"/>
        </w:rPr>
        <w:t xml:space="preserve">Dosen Penasehat Akademik </w:t>
      </w:r>
      <w:r w:rsidRPr="00BE5F01">
        <w:rPr>
          <w:rFonts w:asciiTheme="majorBidi" w:hAnsiTheme="majorBidi" w:cstheme="majorBidi"/>
          <w:sz w:val="24"/>
          <w:szCs w:val="24"/>
        </w:rPr>
        <w:tab/>
        <w:t>:</w:t>
      </w: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749"/>
        <w:gridCol w:w="1905"/>
        <w:gridCol w:w="2938"/>
        <w:gridCol w:w="1963"/>
        <w:gridCol w:w="2053"/>
      </w:tblGrid>
      <w:tr w:rsidR="00A65275" w:rsidRPr="00BE5F01" w14:paraId="1CDEFA3F" w14:textId="77777777" w:rsidTr="00D2114C">
        <w:trPr>
          <w:trHeight w:val="479"/>
        </w:trPr>
        <w:tc>
          <w:tcPr>
            <w:tcW w:w="749" w:type="dxa"/>
            <w:vAlign w:val="center"/>
          </w:tcPr>
          <w:p w14:paraId="4D157B1F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05" w:type="dxa"/>
            <w:vAlign w:val="center"/>
          </w:tcPr>
          <w:p w14:paraId="4C212EC6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Hari/Tanggal</w:t>
            </w:r>
          </w:p>
        </w:tc>
        <w:tc>
          <w:tcPr>
            <w:tcW w:w="2938" w:type="dxa"/>
            <w:vAlign w:val="center"/>
          </w:tcPr>
          <w:p w14:paraId="300C4BF4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Masalah</w:t>
            </w:r>
          </w:p>
        </w:tc>
        <w:tc>
          <w:tcPr>
            <w:tcW w:w="1963" w:type="dxa"/>
            <w:vAlign w:val="center"/>
          </w:tcPr>
          <w:p w14:paraId="62CAAA4D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Solusi</w:t>
            </w:r>
          </w:p>
        </w:tc>
        <w:tc>
          <w:tcPr>
            <w:tcW w:w="2053" w:type="dxa"/>
            <w:vAlign w:val="center"/>
          </w:tcPr>
          <w:p w14:paraId="13F443F0" w14:textId="77777777" w:rsidR="00A65275" w:rsidRPr="00BE5F01" w:rsidRDefault="00A65275" w:rsidP="00D21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E5F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Paraf</w:t>
            </w:r>
          </w:p>
        </w:tc>
      </w:tr>
      <w:tr w:rsidR="00A65275" w:rsidRPr="00BE5F01" w14:paraId="6B40028E" w14:textId="77777777" w:rsidTr="00D2114C">
        <w:trPr>
          <w:trHeight w:val="1258"/>
        </w:trPr>
        <w:tc>
          <w:tcPr>
            <w:tcW w:w="749" w:type="dxa"/>
          </w:tcPr>
          <w:p w14:paraId="3133153C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14:paraId="0FC26A2E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30700FD9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Konsultasi Nilai dan Mata Kuliah</w:t>
            </w:r>
          </w:p>
        </w:tc>
        <w:tc>
          <w:tcPr>
            <w:tcW w:w="1963" w:type="dxa"/>
          </w:tcPr>
          <w:p w14:paraId="561CC6F5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90977A7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0A9F1BC0" w14:textId="77777777" w:rsidTr="00D2114C">
        <w:trPr>
          <w:trHeight w:val="1331"/>
        </w:trPr>
        <w:tc>
          <w:tcPr>
            <w:tcW w:w="749" w:type="dxa"/>
          </w:tcPr>
          <w:p w14:paraId="11AEE6F8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14:paraId="7DDF626D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7DCFE17C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2B0A55D9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68C2CCA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69A941E4" w14:textId="77777777" w:rsidTr="00D2114C">
        <w:trPr>
          <w:trHeight w:val="1258"/>
        </w:trPr>
        <w:tc>
          <w:tcPr>
            <w:tcW w:w="749" w:type="dxa"/>
          </w:tcPr>
          <w:p w14:paraId="14F84A7A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905" w:type="dxa"/>
          </w:tcPr>
          <w:p w14:paraId="144DE6DE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0B9E7D23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5A335AD1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F2FD91E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65275" w:rsidRPr="00BE5F01" w14:paraId="2680F941" w14:textId="77777777" w:rsidTr="00D2114C">
        <w:trPr>
          <w:trHeight w:val="1331"/>
        </w:trPr>
        <w:tc>
          <w:tcPr>
            <w:tcW w:w="749" w:type="dxa"/>
          </w:tcPr>
          <w:p w14:paraId="1D51BA8C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905" w:type="dxa"/>
          </w:tcPr>
          <w:p w14:paraId="636E43DB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8" w:type="dxa"/>
          </w:tcPr>
          <w:p w14:paraId="182E0ED7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63" w:type="dxa"/>
          </w:tcPr>
          <w:p w14:paraId="39FBFF42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37C66D0" w14:textId="77777777" w:rsidR="00A65275" w:rsidRPr="00BE5F01" w:rsidRDefault="00A65275" w:rsidP="00D21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CE6F53A" w14:textId="77777777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</w:p>
    <w:p w14:paraId="035A77E8" w14:textId="77777777" w:rsidR="00A65275" w:rsidRDefault="00A65275" w:rsidP="00A6527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1C4CAEE7" w14:textId="40B6BDD9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3D9DFB02" w14:textId="70B35902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2B6AA766" w14:textId="35A4CFB1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0EC098C3" w14:textId="0DB1340E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6226ADF0" w14:textId="00EBBA84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6E5F03C3" w14:textId="4E203751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44F6FDF6" w14:textId="5279908C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1CAB1DF5" w14:textId="6BA90456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4E184A42" w14:textId="14E598ED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p w14:paraId="039C5A2E" w14:textId="203C4552" w:rsidR="00A65275" w:rsidRDefault="00A65275" w:rsidP="006F4771">
      <w:pPr>
        <w:rPr>
          <w:rFonts w:asciiTheme="majorBidi" w:hAnsiTheme="majorBidi" w:cstheme="majorBidi"/>
          <w:sz w:val="24"/>
          <w:szCs w:val="24"/>
        </w:rPr>
      </w:pPr>
    </w:p>
    <w:sectPr w:rsidR="00A65275" w:rsidSect="00832AD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24767" w14:textId="77777777" w:rsidR="00AD2322" w:rsidRDefault="00AD2322" w:rsidP="00BE5F01">
      <w:pPr>
        <w:spacing w:after="0" w:line="240" w:lineRule="auto"/>
      </w:pPr>
      <w:r>
        <w:separator/>
      </w:r>
    </w:p>
  </w:endnote>
  <w:endnote w:type="continuationSeparator" w:id="0">
    <w:p w14:paraId="159DD640" w14:textId="77777777" w:rsidR="00AD2322" w:rsidRDefault="00AD2322" w:rsidP="00BE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28513" w14:textId="77777777" w:rsidR="00AD2322" w:rsidRDefault="00AD2322" w:rsidP="00BE5F01">
      <w:pPr>
        <w:spacing w:after="0" w:line="240" w:lineRule="auto"/>
      </w:pPr>
      <w:r>
        <w:separator/>
      </w:r>
    </w:p>
  </w:footnote>
  <w:footnote w:type="continuationSeparator" w:id="0">
    <w:p w14:paraId="115E9DB5" w14:textId="77777777" w:rsidR="00AD2322" w:rsidRDefault="00AD2322" w:rsidP="00BE5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01"/>
    <w:rsid w:val="00147E63"/>
    <w:rsid w:val="0025599B"/>
    <w:rsid w:val="00571563"/>
    <w:rsid w:val="006A333C"/>
    <w:rsid w:val="006F4771"/>
    <w:rsid w:val="00832AD9"/>
    <w:rsid w:val="00A65275"/>
    <w:rsid w:val="00AD2322"/>
    <w:rsid w:val="00BE5F01"/>
    <w:rsid w:val="00D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1703"/>
  <w15:chartTrackingRefBased/>
  <w15:docId w15:val="{7079137A-32A9-4AA9-9A24-01AEB146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F01"/>
  </w:style>
  <w:style w:type="paragraph" w:styleId="Footer">
    <w:name w:val="footer"/>
    <w:basedOn w:val="Normal"/>
    <w:link w:val="FooterChar"/>
    <w:uiPriority w:val="99"/>
    <w:unhideWhenUsed/>
    <w:rsid w:val="00BE5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fakultas syariah</cp:lastModifiedBy>
  <cp:revision>4</cp:revision>
  <cp:lastPrinted>2021-01-12T03:34:00Z</cp:lastPrinted>
  <dcterms:created xsi:type="dcterms:W3CDTF">2020-11-18T02:34:00Z</dcterms:created>
  <dcterms:modified xsi:type="dcterms:W3CDTF">2021-02-16T05:25:00Z</dcterms:modified>
</cp:coreProperties>
</file>